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785" w:rsidRPr="00D21785" w:rsidRDefault="00D21785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D21785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VERRETTO (PV)</w:t>
      </w:r>
    </w:p>
    <w:p w:rsidR="004B7E78" w:rsidRDefault="004B7E78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7B2214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BF5F1A" w:rsidRPr="007B2214" w:rsidRDefault="00BF5F1A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BF5F1A" w:rsidRDefault="00BF5F1A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73D1" w:rsidRPr="007B2214" w:rsidRDefault="003E73D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E73D1" w:rsidRDefault="003E73D1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E73D1" w:rsidRDefault="003E73D1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691C63" w:rsidRPr="007B2214" w:rsidRDefault="00691C63" w:rsidP="009D32B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691C63" w:rsidRPr="007B2214" w:rsidRDefault="00691C63" w:rsidP="009D32B5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691C63" w:rsidRDefault="00691C63" w:rsidP="009D32B5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3E73D1" w:rsidRPr="007B2214" w:rsidRDefault="003E73D1" w:rsidP="00431DDC">
      <w:pPr>
        <w:tabs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7BE4" w:rsidRDefault="00A07BE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nel rispetto delle seguenti frequenze:</w:t>
      </w:r>
    </w:p>
    <w:p w:rsidR="003E73D1" w:rsidRPr="007B2214" w:rsidRDefault="003E73D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2214" w:rsidRPr="007B2214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A07BE4" w:rsidRPr="007B2214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 w:rsidRPr="007B2214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Bisettimanale</w:t>
            </w:r>
          </w:p>
        </w:tc>
      </w:tr>
    </w:tbl>
    <w:p w:rsidR="00D21785" w:rsidRDefault="00D21785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07BE4" w:rsidRDefault="00A07BE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:rsidR="003E73D1" w:rsidRPr="007B2214" w:rsidRDefault="003E73D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2214" w:rsidRPr="007B2214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B2214">
              <w:rPr>
                <w:rFonts w:ascii="Calibri" w:hAnsi="Calibri"/>
                <w:b/>
              </w:rPr>
              <w:t>Frequenza</w:t>
            </w:r>
          </w:p>
        </w:tc>
      </w:tr>
      <w:tr w:rsidR="00A07BE4" w:rsidRPr="007B2214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Raccolta stradale rifiuti indifferenziati caricamento posteriore</w:t>
            </w:r>
          </w:p>
        </w:tc>
        <w:tc>
          <w:tcPr>
            <w:tcW w:w="4889" w:type="dxa"/>
            <w:shd w:val="clear" w:color="auto" w:fill="auto"/>
          </w:tcPr>
          <w:p w:rsidR="00A07BE4" w:rsidRPr="007B2214" w:rsidRDefault="00A07BE4" w:rsidP="009D32B5">
            <w:pPr>
              <w:pStyle w:val="Corpotesto"/>
              <w:jc w:val="center"/>
              <w:rPr>
                <w:rFonts w:ascii="Calibri" w:hAnsi="Calibri"/>
              </w:rPr>
            </w:pPr>
            <w:r w:rsidRPr="007B2214">
              <w:rPr>
                <w:rFonts w:ascii="Calibri" w:hAnsi="Calibri"/>
              </w:rPr>
              <w:t>Bisettimanale</w:t>
            </w:r>
          </w:p>
        </w:tc>
      </w:tr>
    </w:tbl>
    <w:p w:rsidR="00A07BE4" w:rsidRPr="007B2214" w:rsidRDefault="00A07BE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5F1A" w:rsidRPr="007B2214" w:rsidRDefault="00BF5F1A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0" w:name="_Toc300914516"/>
      <w:bookmarkStart w:id="1" w:name="_Toc299533527"/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0"/>
      <w:bookmarkEnd w:id="1"/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autocompattatore a caricamento posteriore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10 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691C63" w:rsidRPr="007B2214" w:rsidRDefault="00825E76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16</w:t>
      </w:r>
      <w:r w:rsidR="00691C63"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691C63" w:rsidRPr="007B2214" w:rsidRDefault="00825E76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</w:t>
      </w:r>
      <w:r w:rsidR="00691C63" w:rsidRPr="007B2214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Pr="007B2214">
        <w:rPr>
          <w:rFonts w:eastAsia="Times New Roman" w:cstheme="minorHAnsi"/>
          <w:sz w:val="24"/>
          <w:szCs w:val="24"/>
          <w:lang w:eastAsia="it-IT"/>
        </w:rPr>
        <w:t>o</w:t>
      </w:r>
      <w:r w:rsidR="00691C63" w:rsidRPr="007B2214">
        <w:rPr>
          <w:rFonts w:eastAsia="Times New Roman" w:cstheme="minorHAnsi"/>
          <w:sz w:val="24"/>
          <w:szCs w:val="24"/>
          <w:lang w:eastAsia="it-IT"/>
        </w:rPr>
        <w:t xml:space="preserve"> da lt. 1700</w:t>
      </w:r>
    </w:p>
    <w:p w:rsidR="00691C63" w:rsidRPr="007B2214" w:rsidRDefault="00825E76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4</w:t>
      </w:r>
      <w:r w:rsidR="00691C63"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1300</w:t>
      </w:r>
    </w:p>
    <w:p w:rsidR="00691C63" w:rsidRPr="007B2214" w:rsidRDefault="00825E76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5</w:t>
      </w:r>
      <w:r w:rsidR="00691C63"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360       </w:t>
      </w:r>
    </w:p>
    <w:p w:rsidR="00691C63" w:rsidRPr="007B2214" w:rsidRDefault="00825E76" w:rsidP="009D32B5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9</w:t>
      </w:r>
      <w:r w:rsidR="00691C63" w:rsidRPr="007B2214">
        <w:rPr>
          <w:rFonts w:eastAsia="Times New Roman" w:cstheme="minorHAnsi"/>
          <w:sz w:val="24"/>
          <w:szCs w:val="24"/>
          <w:lang w:eastAsia="it-IT"/>
        </w:rPr>
        <w:t xml:space="preserve"> cassonetti da lt. 240 </w:t>
      </w:r>
      <w:r w:rsidR="00691C63" w:rsidRPr="007B2214">
        <w:rPr>
          <w:rFonts w:cstheme="minorHAnsi"/>
          <w:sz w:val="24"/>
          <w:szCs w:val="24"/>
        </w:rPr>
        <w:t xml:space="preserve">             </w:t>
      </w:r>
    </w:p>
    <w:p w:rsidR="00D436B1" w:rsidRDefault="00D436B1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Default="00431DDC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lastRenderedPageBreak/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cosi modulato: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>trasparenti.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attività di ristorazione, commerciali, artigianali ecc..)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conferiscono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</w:t>
      </w:r>
      <w:r>
        <w:rPr>
          <w:rFonts w:eastAsia="Times New Roman" w:cstheme="minorHAnsi"/>
          <w:bCs/>
          <w:sz w:val="24"/>
          <w:szCs w:val="24"/>
          <w:lang w:eastAsia="it-IT"/>
        </w:rPr>
        <w:t>irati a svuotamento effettuato.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046238" w:rsidRDefault="00431DDC" w:rsidP="00431DD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indifferenziati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431DD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431DDC" w:rsidRDefault="00431DDC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Pr="008B217B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bookmarkStart w:id="2" w:name="_Toc300914518"/>
      <w:r w:rsidRPr="008B217B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 precedente:</w:t>
      </w:r>
      <w:r w:rsidRPr="008B217B">
        <w:rPr>
          <w:rFonts w:cstheme="minorHAnsi"/>
          <w:bCs/>
          <w:iCs/>
          <w:sz w:val="24"/>
          <w:szCs w:val="24"/>
        </w:rPr>
        <w:t xml:space="preserve"> </w:t>
      </w:r>
    </w:p>
    <w:p w:rsidR="00431DDC" w:rsidRDefault="00AA0146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introduzione della raccolta porta a porta</w:t>
      </w: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31DDC" w:rsidRDefault="00431DDC" w:rsidP="00431DDC">
      <w:pPr>
        <w:tabs>
          <w:tab w:val="left" w:pos="2340"/>
        </w:tabs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F5F1A" w:rsidRPr="007B2214" w:rsidRDefault="00BF5F1A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2"/>
    </w:p>
    <w:p w:rsidR="00BF5F1A" w:rsidRPr="007B2214" w:rsidRDefault="00BF5F1A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" w:name="_Toc300914519"/>
      <w:bookmarkStart w:id="4" w:name="_Toc299533530"/>
    </w:p>
    <w:p w:rsidR="00BF5F1A" w:rsidRPr="007B2214" w:rsidRDefault="00BF5F1A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5F1A" w:rsidRPr="007B2214" w:rsidRDefault="00BF5F1A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F5F1A" w:rsidRPr="007B2214" w:rsidRDefault="00BF5F1A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"/>
      <w:bookmarkEnd w:id="4"/>
    </w:p>
    <w:p w:rsidR="00BF5F1A" w:rsidRPr="007B2214" w:rsidRDefault="00BF5F1A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BF5F1A" w:rsidRPr="007B2214" w:rsidRDefault="00BF5F1A" w:rsidP="009D32B5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BF5F1A" w:rsidRPr="007B2214" w:rsidRDefault="00BF5F1A" w:rsidP="009D32B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BF5F1A" w:rsidRPr="007B2214" w:rsidRDefault="00BF5F1A" w:rsidP="009D32B5">
      <w:pPr>
        <w:pStyle w:val="Corpotesto"/>
        <w:rPr>
          <w:rFonts w:ascii="Calibri" w:hAnsi="Calibri"/>
        </w:rPr>
      </w:pPr>
      <w:r w:rsidRPr="007B2214">
        <w:rPr>
          <w:rFonts w:ascii="Calibri" w:hAnsi="Calibri"/>
        </w:rPr>
        <w:t>Il servizio dovrà essere effettuato, di norma, con le seguenti frequenze: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1A" w:rsidRPr="007B2214" w:rsidRDefault="00BF5F1A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1A" w:rsidRPr="007B2214" w:rsidRDefault="00BF5F1A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1A" w:rsidRPr="007B2214" w:rsidRDefault="00BF5F1A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1A" w:rsidRPr="007B2214" w:rsidRDefault="00BF5F1A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 xml:space="preserve">3 interventi/anno nel periodo aprile/ottobre </w:t>
            </w:r>
          </w:p>
        </w:tc>
      </w:tr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1A" w:rsidRPr="007B2214" w:rsidRDefault="00BF5F1A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F1A" w:rsidRPr="007B2214" w:rsidRDefault="00BF5F1A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5F1A" w:rsidRPr="007B2214" w:rsidRDefault="00BF5F1A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BF5F1A" w:rsidRPr="007B2214" w:rsidRDefault="00BF5F1A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BF5F1A" w:rsidRPr="007B2214" w:rsidRDefault="00BF5F1A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BF5F1A" w:rsidRPr="007B2214" w:rsidRDefault="00BF5F1A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BF5F1A" w:rsidRPr="007B2214" w:rsidRDefault="00BF5F1A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BF5F1A" w:rsidRPr="007B2214" w:rsidRDefault="00BF5F1A" w:rsidP="009D32B5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BF5F1A" w:rsidRPr="007B2214" w:rsidRDefault="00BF5F1A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5F1A" w:rsidRPr="007B2214" w:rsidRDefault="00BF5F1A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5" w:name="_Toc300914531"/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5"/>
      <w:r w:rsidRPr="007B2214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6" w:name="_Toc300914532"/>
      <w:bookmarkStart w:id="7" w:name="_Toc299533544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6"/>
      <w:bookmarkEnd w:id="7"/>
      <w:r w:rsidRPr="007B2214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8" w:name="_Toc300914533"/>
      <w:bookmarkStart w:id="9" w:name="_Toc299533545"/>
      <w:r w:rsidRPr="007B2214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8"/>
      <w:bookmarkEnd w:id="9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6C1152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7B2214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7B2214">
        <w:rPr>
          <w:rFonts w:eastAsia="Times New Roman" w:cstheme="minorHAnsi"/>
          <w:sz w:val="24"/>
          <w:szCs w:val="24"/>
          <w:lang w:eastAsia="it-IT"/>
        </w:rPr>
        <w:t>: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6 campane da mc 2,5</w:t>
      </w:r>
    </w:p>
    <w:p w:rsidR="007B2214" w:rsidRPr="007B2214" w:rsidRDefault="007B2214" w:rsidP="009D32B5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7B2214" w:rsidRPr="007B2214" w:rsidRDefault="007B221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B2214" w:rsidRPr="007B2214" w:rsidRDefault="007B221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Pr="007B2214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Default="00431DDC" w:rsidP="00431DDC">
      <w:pPr>
        <w:pStyle w:val="Titolo2"/>
        <w:rPr>
          <w:rFonts w:asciiTheme="minorHAnsi" w:hAnsiTheme="minorHAnsi" w:cstheme="minorHAnsi"/>
          <w:b w:val="0"/>
          <w:iCs/>
        </w:rPr>
      </w:pPr>
      <w:bookmarkStart w:id="10" w:name="_Toc300914541"/>
      <w:r>
        <w:rPr>
          <w:rFonts w:asciiTheme="minorHAnsi" w:hAnsiTheme="minorHAnsi" w:cstheme="minorHAnsi"/>
          <w:b w:val="0"/>
        </w:rPr>
        <w:lastRenderedPageBreak/>
        <w:t>RACCOLTA E TRASPORTO UMIDO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ecc..).</w:t>
      </w: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31DDC" w:rsidRPr="00647600" w:rsidRDefault="00431DDC" w:rsidP="00431DD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431DDC" w:rsidRPr="00172C56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 organico</w:t>
      </w:r>
      <w:r w:rsidRPr="00172C5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sz w:val="24"/>
          <w:szCs w:val="24"/>
          <w:lang w:eastAsia="it-IT"/>
        </w:rPr>
        <w:t>utilizza</w:t>
      </w:r>
      <w:r>
        <w:rPr>
          <w:rFonts w:eastAsia="Times New Roman" w:cstheme="minorHAnsi"/>
          <w:sz w:val="24"/>
          <w:szCs w:val="24"/>
          <w:lang w:eastAsia="it-IT"/>
        </w:rPr>
        <w:t>ndo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sacchetti biodegradabili in mater-bi e secchielli da lt.10</w:t>
      </w:r>
      <w:r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organico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contenitori carrellati da lt 240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, oppure </w:t>
      </w:r>
      <w:r w:rsidRPr="00647600">
        <w:rPr>
          <w:rFonts w:eastAsia="Times New Roman" w:cstheme="minorHAnsi"/>
          <w:sz w:val="24"/>
          <w:szCs w:val="24"/>
          <w:lang w:eastAsia="it-IT"/>
        </w:rPr>
        <w:t>utilizza</w:t>
      </w:r>
      <w:r>
        <w:rPr>
          <w:rFonts w:eastAsia="Times New Roman" w:cstheme="minorHAnsi"/>
          <w:sz w:val="24"/>
          <w:szCs w:val="24"/>
          <w:lang w:eastAsia="it-IT"/>
        </w:rPr>
        <w:t>ndo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sacchetti biodegradabili in mater-bi e secchielli da lt.10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046238" w:rsidRDefault="00431DDC" w:rsidP="00431DD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umido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431DD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431DDC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– STRUTTURA OPERATIVA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Pr="00647600" w:rsidRDefault="00431DDC" w:rsidP="00431DD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Personale:</w:t>
      </w:r>
    </w:p>
    <w:p w:rsidR="00431DDC" w:rsidRPr="00647600" w:rsidRDefault="00431DDC" w:rsidP="00431DDC">
      <w:pPr>
        <w:pStyle w:val="Paragrafoelenco"/>
        <w:tabs>
          <w:tab w:val="num" w:pos="0"/>
        </w:tabs>
        <w:spacing w:after="0" w:line="240" w:lineRule="auto"/>
        <w:ind w:left="1080" w:hanging="1080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automezzo a caricamento posteriore</w:t>
      </w:r>
    </w:p>
    <w:p w:rsidR="00431DDC" w:rsidRPr="00647600" w:rsidRDefault="00431DDC" w:rsidP="00431DDC">
      <w:pPr>
        <w:tabs>
          <w:tab w:val="num" w:pos="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5</w:t>
      </w:r>
      <w:r>
        <w:rPr>
          <w:rFonts w:cstheme="minorHAnsi"/>
          <w:bCs/>
          <w:sz w:val="24"/>
          <w:szCs w:val="24"/>
        </w:rPr>
        <w:t xml:space="preserve"> cassonetti da lt. 240</w:t>
      </w:r>
    </w:p>
    <w:p w:rsidR="00431DDC" w:rsidRPr="009321E9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200 </w:t>
      </w:r>
      <w:r>
        <w:rPr>
          <w:rFonts w:cstheme="minorHAnsi"/>
          <w:bCs/>
          <w:sz w:val="24"/>
          <w:szCs w:val="24"/>
        </w:rPr>
        <w:t>secchielli da lt. 10 in dotazione alle utenze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ind w:left="2832" w:firstLine="708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431DDC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31DDC" w:rsidRPr="00770BCA" w:rsidRDefault="00AA0146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introduzione della raccolta porta a porta</w:t>
      </w: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AA0146" w:rsidRDefault="00AA0146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Default="00431DDC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0"/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1" w:name="_Toc300914542"/>
      <w:bookmarkStart w:id="12" w:name="_Toc299533555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1"/>
      <w:bookmarkEnd w:id="12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C1FAC" w:rsidRDefault="00DC1FAC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  <w:r w:rsidR="00431DDC">
        <w:rPr>
          <w:rFonts w:eastAsia="Times New Roman" w:cstheme="minorHAnsi"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C1FAC" w:rsidTr="00BB48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DC1FAC" w:rsidTr="00BB48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carta e cartone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DC1FAC" w:rsidRDefault="00DC1FAC" w:rsidP="009D32B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C1FAC" w:rsidRDefault="00DC1FAC" w:rsidP="009D32B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DC1FAC" w:rsidRDefault="00DC1FAC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laterale 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 cassonetti da lt. 2400</w:t>
      </w:r>
    </w:p>
    <w:p w:rsidR="00587081" w:rsidRDefault="00587081" w:rsidP="009D32B5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Le utenze domestiche conferiscono, nel giorno di raccolta a bordo strada e presso i propri stabili, la carta e il cartone ridotti di volume. Il materiale cartaceo è confezionato in pacchi in sacchi di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o in scatole di cartone. 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 la carta e il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cartone, ridotti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 da lt 240.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431DDC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carta e cartone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431DD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Pr="00046238" w:rsidRDefault="00431DDC" w:rsidP="00431DD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mc.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431DDC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</w:t>
      </w:r>
      <w:r>
        <w:rPr>
          <w:rFonts w:cstheme="minorHAnsi"/>
          <w:bCs/>
          <w:sz w:val="24"/>
          <w:szCs w:val="24"/>
        </w:rPr>
        <w:t>00 scatole pieghevoli da lt. 51 in dotazione alle utenze</w:t>
      </w:r>
    </w:p>
    <w:p w:rsidR="00431DDC" w:rsidRPr="009321E9" w:rsidRDefault="00431DDC" w:rsidP="00431DD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431DDC" w:rsidRPr="00770BCA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>
        <w:rPr>
          <w:rFonts w:cstheme="minorHAnsi"/>
          <w:bCs/>
          <w:iCs/>
          <w:sz w:val="24"/>
          <w:szCs w:val="24"/>
        </w:rPr>
        <w:t>introduzio</w:t>
      </w:r>
      <w:r>
        <w:rPr>
          <w:rFonts w:cstheme="minorHAnsi"/>
          <w:bCs/>
          <w:iCs/>
          <w:sz w:val="24"/>
          <w:szCs w:val="24"/>
        </w:rPr>
        <w:t>ne della raccolta porta a porta</w:t>
      </w:r>
    </w:p>
    <w:p w:rsidR="007B2214" w:rsidRPr="007B2214" w:rsidRDefault="007B2214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B2214" w:rsidRDefault="007B221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87081" w:rsidRPr="007B2214" w:rsidRDefault="00587081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300914550"/>
      <w:bookmarkStart w:id="14" w:name="_Toc299533563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3"/>
      <w:bookmarkEnd w:id="14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691C63" w:rsidRPr="007B2214" w:rsidRDefault="00691C63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C1FAC" w:rsidRDefault="00DC1FAC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  <w:r w:rsidR="00431DDC">
        <w:rPr>
          <w:rFonts w:eastAsia="Times New Roman" w:cstheme="minorHAnsi"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C1FAC" w:rsidTr="00BB48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DC1FAC" w:rsidTr="00BB48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imballaggi in plastica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AC" w:rsidRDefault="00DC1FAC" w:rsidP="009D32B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DC1FAC" w:rsidRDefault="00DC1FAC" w:rsidP="009D32B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C1FAC" w:rsidRDefault="00DC1FAC" w:rsidP="009D32B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431DDC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431DDC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DC1FAC" w:rsidRDefault="00DC1FAC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laterale 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DC1FAC" w:rsidRDefault="00DC1FAC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7 cassonetti da lt. 2400</w:t>
      </w:r>
    </w:p>
    <w:p w:rsidR="007B2214" w:rsidRDefault="00EE4D9E" w:rsidP="009D32B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  </w:t>
      </w:r>
      <w:r w:rsidR="00F81482" w:rsidRPr="007B2214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31DDC" w:rsidRDefault="00431DDC" w:rsidP="00431DD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GoBack"/>
      <w:r w:rsidRPr="0064760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r w:rsidR="001E42B4">
        <w:rPr>
          <w:rFonts w:eastAsia="Times New Roman" w:cstheme="minorHAnsi"/>
          <w:iCs/>
          <w:sz w:val="24"/>
          <w:szCs w:val="24"/>
          <w:lang w:eastAsia="it-IT"/>
        </w:rPr>
        <w:t xml:space="preserve"> 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431DDC" w:rsidRPr="00647600" w:rsidRDefault="00431DDC" w:rsidP="00431DDC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431DDC" w:rsidRPr="00647600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gli imballaggi in plastica possibilmente ridotta di volume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Il materiale è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inserito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sacchi di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plastica.</w:t>
      </w:r>
    </w:p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attività di ristorazione, commerciali, artigianali ecc..) conferiscono la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plastica, ridotta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</w:t>
      </w:r>
      <w:r>
        <w:rPr>
          <w:rFonts w:eastAsia="Times New Roman" w:cstheme="minorHAnsi"/>
          <w:bCs/>
          <w:sz w:val="24"/>
          <w:szCs w:val="24"/>
          <w:lang w:eastAsia="it-IT"/>
        </w:rPr>
        <w:t>ontenitori carrellati da lt 240, oppure mediante sacchi di plastica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bordo strada nel giorno di raccolta e successivamente ritirati a svuotamento effettuato. </w:t>
      </w:r>
    </w:p>
    <w:p w:rsidR="00431DDC" w:rsidRPr="0022640B" w:rsidRDefault="00431DDC" w:rsidP="00431DDC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31DDC" w:rsidRPr="00046238" w:rsidRDefault="00431DDC" w:rsidP="00431DD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31DDC" w:rsidRPr="0022640B" w:rsidTr="00A74301">
        <w:trPr>
          <w:jc w:val="center"/>
        </w:trPr>
        <w:tc>
          <w:tcPr>
            <w:tcW w:w="4889" w:type="dxa"/>
            <w:shd w:val="clear" w:color="auto" w:fill="auto"/>
          </w:tcPr>
          <w:p w:rsidR="00431DDC" w:rsidRPr="0022640B" w:rsidRDefault="00431DDC" w:rsidP="00A7430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imballaggi in plastica</w:t>
            </w:r>
          </w:p>
        </w:tc>
        <w:tc>
          <w:tcPr>
            <w:tcW w:w="4889" w:type="dxa"/>
            <w:shd w:val="clear" w:color="auto" w:fill="auto"/>
          </w:tcPr>
          <w:p w:rsidR="00431DDC" w:rsidRPr="0022640B" w:rsidRDefault="00431DDC" w:rsidP="001E42B4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</w:p>
        </w:tc>
      </w:tr>
      <w:bookmarkEnd w:id="15"/>
    </w:tbl>
    <w:p w:rsidR="00431DDC" w:rsidRDefault="00431DDC" w:rsidP="00431DDC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31DDC" w:rsidRPr="00046238" w:rsidRDefault="00431DDC" w:rsidP="00431DD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(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>giugno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- 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>dicembre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autista per autocompattatore a caricamento posteriore</w:t>
      </w:r>
    </w:p>
    <w:p w:rsidR="00431DDC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 10</w:t>
      </w:r>
    </w:p>
    <w:p w:rsidR="00431DDC" w:rsidRPr="00647600" w:rsidRDefault="00431DDC" w:rsidP="00431DD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31DDC" w:rsidRPr="00770BCA" w:rsidRDefault="00431DDC" w:rsidP="00431D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>
        <w:rPr>
          <w:rFonts w:cstheme="minorHAnsi"/>
          <w:bCs/>
          <w:iCs/>
          <w:sz w:val="24"/>
          <w:szCs w:val="24"/>
        </w:rPr>
        <w:t>introduzione della raccolta porta a porta</w:t>
      </w:r>
    </w:p>
    <w:p w:rsidR="00587081" w:rsidRDefault="0058708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7B2214" w:rsidRPr="007B2214" w:rsidRDefault="007B2214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26"/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178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16"/>
    </w:p>
    <w:p w:rsid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87081" w:rsidRPr="007B2214" w:rsidRDefault="00587081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27"/>
      <w:bookmarkStart w:id="18" w:name="_Toc299533539"/>
      <w:r w:rsidRPr="007B2214"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17"/>
      <w:bookmarkEnd w:id="18"/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300914528"/>
      <w:bookmarkStart w:id="20" w:name="_Toc299533540"/>
      <w:r w:rsidRPr="007B2214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9"/>
      <w:bookmarkEnd w:id="20"/>
      <w:r w:rsidR="001E42B4">
        <w:rPr>
          <w:rFonts w:eastAsia="Times New Roman" w:cstheme="minorHAnsi"/>
          <w:iCs/>
          <w:sz w:val="24"/>
          <w:szCs w:val="24"/>
          <w:lang w:eastAsia="it-IT"/>
        </w:rPr>
        <w:t xml:space="preserve"> 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7B2214" w:rsidRPr="007B2214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214" w:rsidRPr="007B2214" w:rsidRDefault="007B2214" w:rsidP="009D32B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7B2214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7B2214" w:rsidRPr="007B2214" w:rsidRDefault="007B2214" w:rsidP="009D32B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(gennaio - </w:t>
      </w:r>
      <w:r w:rsidR="001E42B4">
        <w:rPr>
          <w:rFonts w:eastAsia="Times New Roman" w:cstheme="minorHAnsi"/>
          <w:bCs/>
          <w:iCs/>
          <w:sz w:val="24"/>
          <w:szCs w:val="24"/>
          <w:lang w:eastAsia="it-IT"/>
        </w:rPr>
        <w:t>maggio</w:t>
      </w:r>
      <w:r w:rsidR="001E42B4" w:rsidRPr="008B217B">
        <w:rPr>
          <w:rFonts w:eastAsia="Times New Roman" w:cstheme="minorHAnsi"/>
          <w:bCs/>
          <w:iCs/>
          <w:sz w:val="24"/>
          <w:szCs w:val="24"/>
          <w:lang w:eastAsia="it-IT"/>
        </w:rPr>
        <w:t>)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7B2214" w:rsidRPr="007B2214" w:rsidRDefault="007B2214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7B2214" w:rsidRPr="007B2214" w:rsidRDefault="00DC1FAC" w:rsidP="009D32B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4</w:t>
      </w:r>
      <w:r w:rsidR="007B2214"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cassonetti da lt.3200</w:t>
      </w:r>
      <w:r w:rsidR="007B2214" w:rsidRPr="007B2214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B2214" w:rsidRPr="007B2214" w:rsidRDefault="007B221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58630B" w:rsidRPr="007B2214" w:rsidRDefault="0058630B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7B2214" w:rsidRDefault="001C5C1F" w:rsidP="009D32B5">
      <w:pPr>
        <w:pStyle w:val="Titolo3"/>
        <w:rPr>
          <w:rFonts w:asciiTheme="minorHAnsi" w:hAnsiTheme="minorHAnsi" w:cstheme="minorHAnsi"/>
          <w:b w:val="0"/>
        </w:rPr>
      </w:pPr>
    </w:p>
    <w:p w:rsidR="0058630B" w:rsidRPr="007B2214" w:rsidRDefault="0058630B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630B" w:rsidRPr="007B2214" w:rsidRDefault="0058630B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630B" w:rsidRPr="007B2214" w:rsidRDefault="0058630B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7081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7081" w:rsidRPr="007B2214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3328DF" w:rsidRDefault="003328DF" w:rsidP="009D32B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1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1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2" w:name="_Toc299533559"/>
      <w:bookmarkStart w:id="23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2"/>
      <w:bookmarkEnd w:id="23"/>
    </w:p>
    <w:p w:rsidR="003328DF" w:rsidRDefault="003328DF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3328DF" w:rsidRDefault="003328DF" w:rsidP="009D32B5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3328DF" w:rsidRDefault="003328DF" w:rsidP="009D32B5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28DF" w:rsidTr="003328D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8DF" w:rsidRDefault="003328DF" w:rsidP="009D32B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328DF" w:rsidRDefault="003328DF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328DF" w:rsidRDefault="003328DF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3328DF" w:rsidRDefault="003328DF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328DF" w:rsidRDefault="003328D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735589" w:rsidRPr="007B2214" w:rsidRDefault="00735589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35589" w:rsidRDefault="00735589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28DF" w:rsidRPr="007B2214" w:rsidRDefault="003328D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D96154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D96154" w:rsidRPr="00046238" w:rsidRDefault="00D96154" w:rsidP="009D32B5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21785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D96154" w:rsidRDefault="00D9615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D96154" w:rsidRDefault="00D96154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96154" w:rsidRPr="00046238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96154" w:rsidRPr="00046238" w:rsidRDefault="00D96154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D96154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D96154" w:rsidRPr="00C93DF4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D96154" w:rsidRDefault="00D96154" w:rsidP="009D32B5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926E9C" w:rsidRPr="00C93DF4" w:rsidRDefault="00926E9C" w:rsidP="009D32B5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26E9C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D96154" w:rsidRPr="00046238" w:rsidRDefault="00D96154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96154" w:rsidRDefault="00D96154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D96154" w:rsidRPr="00770BCA" w:rsidRDefault="00F743A8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87081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87081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87081" w:rsidRPr="007B2214" w:rsidRDefault="00587081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1FF5" w:rsidRPr="007B2214" w:rsidRDefault="00C51FF5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1C63" w:rsidRPr="007B2214" w:rsidRDefault="00691C63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B2214" w:rsidRPr="007B2214" w:rsidRDefault="007B2214" w:rsidP="009D32B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132AF" w:rsidRPr="00280695" w:rsidRDefault="005132AF" w:rsidP="009D32B5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32AF" w:rsidRDefault="005132AF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87081" w:rsidRPr="00280695" w:rsidRDefault="00587081" w:rsidP="009D32B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5132AF" w:rsidRPr="00280695" w:rsidRDefault="005132AF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5132AF" w:rsidRPr="00280695" w:rsidRDefault="005132AF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5132AF" w:rsidRPr="00280695" w:rsidRDefault="005132AF" w:rsidP="009D32B5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5132AF" w:rsidRPr="00280695" w:rsidRDefault="005132AF" w:rsidP="009D32B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>RAEE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87CEE" w:rsidRPr="00535DF6" w:rsidRDefault="00E87CEE" w:rsidP="009D32B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-  MODALITA’ DI SVOLGIMENTO DEL SERVIZIO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Il servizio di raccolta dei rifiuti solidi urbani di grosse dimensioni è espletato con le seguenti modalità: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535DF6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535DF6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87CEE" w:rsidRPr="00046238" w:rsidTr="00417FBE">
        <w:trPr>
          <w:jc w:val="center"/>
        </w:trPr>
        <w:tc>
          <w:tcPr>
            <w:tcW w:w="4889" w:type="dxa"/>
            <w:shd w:val="clear" w:color="auto" w:fill="auto"/>
          </w:tcPr>
          <w:p w:rsidR="00E87CEE" w:rsidRPr="00793A5C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E87CEE" w:rsidRPr="00793A5C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E87CEE" w:rsidRPr="00046238" w:rsidTr="00417FBE">
        <w:trPr>
          <w:jc w:val="center"/>
        </w:trPr>
        <w:tc>
          <w:tcPr>
            <w:tcW w:w="4889" w:type="dxa"/>
            <w:shd w:val="clear" w:color="auto" w:fill="auto"/>
          </w:tcPr>
          <w:p w:rsidR="00E87CEE" w:rsidRPr="00046238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di grosse dimensioni, stoccati presso il centro comunale di raccolta, 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E87CEE" w:rsidRPr="00046238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E87CEE" w:rsidRPr="00046238" w:rsidTr="00417FBE">
        <w:trPr>
          <w:jc w:val="center"/>
        </w:trPr>
        <w:tc>
          <w:tcPr>
            <w:tcW w:w="4889" w:type="dxa"/>
            <w:shd w:val="clear" w:color="auto" w:fill="auto"/>
          </w:tcPr>
          <w:p w:rsidR="00E87CEE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presso il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E87CEE" w:rsidRPr="00046238" w:rsidRDefault="00E87CEE" w:rsidP="009D32B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87CEE" w:rsidRPr="00535DF6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il centro multi-raccolta di strada </w:t>
      </w:r>
      <w:proofErr w:type="spellStart"/>
      <w:r w:rsidRPr="00535DF6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535DF6"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E87CEE" w:rsidRDefault="00E87CEE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87CEE" w:rsidRPr="00046238" w:rsidRDefault="00E87CEE" w:rsidP="009D32B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E87CEE" w:rsidRPr="00046238" w:rsidRDefault="00E87CEE" w:rsidP="009D32B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E87CEE" w:rsidRPr="00046238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E87CEE" w:rsidRDefault="00E87CEE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5132AF" w:rsidRPr="00280695" w:rsidRDefault="005132AF" w:rsidP="009D32B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80695">
        <w:rPr>
          <w:rFonts w:eastAsia="Times New Roman" w:cstheme="minorHAnsi"/>
          <w:sz w:val="24"/>
          <w:szCs w:val="24"/>
          <w:lang w:eastAsia="it-IT"/>
        </w:rPr>
        <w:t xml:space="preserve">                                 </w:t>
      </w:r>
      <w:r w:rsidRPr="00280695">
        <w:rPr>
          <w:rFonts w:cstheme="minorHAnsi"/>
          <w:sz w:val="24"/>
          <w:szCs w:val="24"/>
        </w:rPr>
        <w:tab/>
        <w:t xml:space="preserve">                  </w:t>
      </w:r>
    </w:p>
    <w:p w:rsidR="005132AF" w:rsidRPr="00280695" w:rsidRDefault="005132A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280695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132AF" w:rsidRDefault="005132AF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280695">
        <w:rPr>
          <w:rFonts w:cstheme="minorHAnsi"/>
          <w:bCs/>
          <w:iCs/>
          <w:sz w:val="24"/>
          <w:szCs w:val="24"/>
        </w:rPr>
        <w:t>nessuna variazione</w:t>
      </w:r>
    </w:p>
    <w:p w:rsidR="00587081" w:rsidRDefault="0058708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87081" w:rsidRDefault="00587081" w:rsidP="009D32B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587081" w:rsidSect="007B2214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FDD" w:rsidRDefault="00047FDD" w:rsidP="00AD60C7">
      <w:pPr>
        <w:spacing w:after="0" w:line="240" w:lineRule="auto"/>
      </w:pPr>
      <w:r>
        <w:separator/>
      </w:r>
    </w:p>
  </w:endnote>
  <w:endnote w:type="continuationSeparator" w:id="0">
    <w:p w:rsidR="00047FDD" w:rsidRDefault="00047FDD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FDD" w:rsidRDefault="00047FDD" w:rsidP="00AD60C7">
      <w:pPr>
        <w:spacing w:after="0" w:line="240" w:lineRule="auto"/>
      </w:pPr>
      <w:r>
        <w:separator/>
      </w:r>
    </w:p>
  </w:footnote>
  <w:footnote w:type="continuationSeparator" w:id="0">
    <w:p w:rsidR="00047FDD" w:rsidRDefault="00047FDD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8"/>
  </w:num>
  <w:num w:numId="10">
    <w:abstractNumId w:val="17"/>
  </w:num>
  <w:num w:numId="11">
    <w:abstractNumId w:val="30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27"/>
  </w:num>
  <w:num w:numId="26">
    <w:abstractNumId w:val="21"/>
  </w:num>
  <w:num w:numId="27">
    <w:abstractNumId w:val="15"/>
  </w:num>
  <w:num w:numId="28">
    <w:abstractNumId w:val="9"/>
  </w:num>
  <w:num w:numId="29">
    <w:abstractNumId w:val="22"/>
  </w:num>
  <w:num w:numId="30">
    <w:abstractNumId w:val="11"/>
  </w:num>
  <w:num w:numId="31">
    <w:abstractNumId w:val="1"/>
  </w:num>
  <w:num w:numId="32">
    <w:abstractNumId w:val="16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4C85"/>
    <w:rsid w:val="00042C2C"/>
    <w:rsid w:val="000459EB"/>
    <w:rsid w:val="00047FDD"/>
    <w:rsid w:val="00056AC9"/>
    <w:rsid w:val="000645D3"/>
    <w:rsid w:val="00064F0C"/>
    <w:rsid w:val="000815C1"/>
    <w:rsid w:val="00091E63"/>
    <w:rsid w:val="000930BC"/>
    <w:rsid w:val="000C0DB4"/>
    <w:rsid w:val="000C75D5"/>
    <w:rsid w:val="000D0224"/>
    <w:rsid w:val="000D575C"/>
    <w:rsid w:val="00111254"/>
    <w:rsid w:val="001119B0"/>
    <w:rsid w:val="001145D9"/>
    <w:rsid w:val="0015609A"/>
    <w:rsid w:val="001818A3"/>
    <w:rsid w:val="00186914"/>
    <w:rsid w:val="0019250D"/>
    <w:rsid w:val="001C2308"/>
    <w:rsid w:val="001C5C1F"/>
    <w:rsid w:val="001E42B4"/>
    <w:rsid w:val="001E6E0A"/>
    <w:rsid w:val="001F170B"/>
    <w:rsid w:val="00217B8B"/>
    <w:rsid w:val="00226616"/>
    <w:rsid w:val="00231D8E"/>
    <w:rsid w:val="00234D3C"/>
    <w:rsid w:val="0024031B"/>
    <w:rsid w:val="00250D45"/>
    <w:rsid w:val="00257CB2"/>
    <w:rsid w:val="002737C5"/>
    <w:rsid w:val="00286918"/>
    <w:rsid w:val="002A1A59"/>
    <w:rsid w:val="002A5C59"/>
    <w:rsid w:val="002B3B4D"/>
    <w:rsid w:val="002D4F5A"/>
    <w:rsid w:val="002F06CD"/>
    <w:rsid w:val="0031377F"/>
    <w:rsid w:val="003172BC"/>
    <w:rsid w:val="00322B34"/>
    <w:rsid w:val="003250F3"/>
    <w:rsid w:val="0032780F"/>
    <w:rsid w:val="003328DF"/>
    <w:rsid w:val="0034532A"/>
    <w:rsid w:val="00350F2A"/>
    <w:rsid w:val="003952FC"/>
    <w:rsid w:val="003B5A5C"/>
    <w:rsid w:val="003C1277"/>
    <w:rsid w:val="003C47CA"/>
    <w:rsid w:val="003C4E14"/>
    <w:rsid w:val="003E1427"/>
    <w:rsid w:val="003E73D1"/>
    <w:rsid w:val="004141FA"/>
    <w:rsid w:val="00430347"/>
    <w:rsid w:val="00431DDC"/>
    <w:rsid w:val="00442332"/>
    <w:rsid w:val="00455AB5"/>
    <w:rsid w:val="00476F49"/>
    <w:rsid w:val="0048101C"/>
    <w:rsid w:val="00491B57"/>
    <w:rsid w:val="004B3B37"/>
    <w:rsid w:val="004B4731"/>
    <w:rsid w:val="004B7E78"/>
    <w:rsid w:val="004C15D3"/>
    <w:rsid w:val="004C1F36"/>
    <w:rsid w:val="004D31E0"/>
    <w:rsid w:val="004F2416"/>
    <w:rsid w:val="00504B4D"/>
    <w:rsid w:val="005132AF"/>
    <w:rsid w:val="005226CA"/>
    <w:rsid w:val="0053132B"/>
    <w:rsid w:val="005359CF"/>
    <w:rsid w:val="005368B7"/>
    <w:rsid w:val="00544982"/>
    <w:rsid w:val="005562B7"/>
    <w:rsid w:val="00563D45"/>
    <w:rsid w:val="00567851"/>
    <w:rsid w:val="00584901"/>
    <w:rsid w:val="0058630B"/>
    <w:rsid w:val="00587081"/>
    <w:rsid w:val="005948B1"/>
    <w:rsid w:val="005B3265"/>
    <w:rsid w:val="005C230E"/>
    <w:rsid w:val="005D3135"/>
    <w:rsid w:val="006121FA"/>
    <w:rsid w:val="00653B8F"/>
    <w:rsid w:val="00665400"/>
    <w:rsid w:val="00671275"/>
    <w:rsid w:val="0067690B"/>
    <w:rsid w:val="00691345"/>
    <w:rsid w:val="00691C63"/>
    <w:rsid w:val="0069451E"/>
    <w:rsid w:val="006A03BF"/>
    <w:rsid w:val="006A40D6"/>
    <w:rsid w:val="006C1152"/>
    <w:rsid w:val="006E2DAA"/>
    <w:rsid w:val="006F1B5B"/>
    <w:rsid w:val="006F7EBA"/>
    <w:rsid w:val="00700A9E"/>
    <w:rsid w:val="00712AF6"/>
    <w:rsid w:val="0071666A"/>
    <w:rsid w:val="00735589"/>
    <w:rsid w:val="007755FB"/>
    <w:rsid w:val="0077701A"/>
    <w:rsid w:val="00782E25"/>
    <w:rsid w:val="007B2214"/>
    <w:rsid w:val="007C2157"/>
    <w:rsid w:val="00805849"/>
    <w:rsid w:val="00812E7F"/>
    <w:rsid w:val="00815263"/>
    <w:rsid w:val="00825E76"/>
    <w:rsid w:val="00830ACD"/>
    <w:rsid w:val="008508A5"/>
    <w:rsid w:val="00851A8D"/>
    <w:rsid w:val="00862421"/>
    <w:rsid w:val="00862683"/>
    <w:rsid w:val="0088796A"/>
    <w:rsid w:val="008A0567"/>
    <w:rsid w:val="008A37DD"/>
    <w:rsid w:val="008E76A3"/>
    <w:rsid w:val="008F0A9D"/>
    <w:rsid w:val="008F1604"/>
    <w:rsid w:val="00900EA6"/>
    <w:rsid w:val="00902ED5"/>
    <w:rsid w:val="00910AF0"/>
    <w:rsid w:val="00922D6B"/>
    <w:rsid w:val="00926E9C"/>
    <w:rsid w:val="009320C7"/>
    <w:rsid w:val="00971C67"/>
    <w:rsid w:val="00993694"/>
    <w:rsid w:val="009B061D"/>
    <w:rsid w:val="009D32B5"/>
    <w:rsid w:val="00A07516"/>
    <w:rsid w:val="00A07BE4"/>
    <w:rsid w:val="00A12364"/>
    <w:rsid w:val="00A31C84"/>
    <w:rsid w:val="00A4513B"/>
    <w:rsid w:val="00A52777"/>
    <w:rsid w:val="00A64132"/>
    <w:rsid w:val="00A72169"/>
    <w:rsid w:val="00A77EEB"/>
    <w:rsid w:val="00AA0146"/>
    <w:rsid w:val="00AA7670"/>
    <w:rsid w:val="00AC2A19"/>
    <w:rsid w:val="00AC7386"/>
    <w:rsid w:val="00AD178B"/>
    <w:rsid w:val="00AD60C7"/>
    <w:rsid w:val="00AE72FC"/>
    <w:rsid w:val="00AF7685"/>
    <w:rsid w:val="00B06C98"/>
    <w:rsid w:val="00B07803"/>
    <w:rsid w:val="00B42C67"/>
    <w:rsid w:val="00B64856"/>
    <w:rsid w:val="00B717E5"/>
    <w:rsid w:val="00B8539A"/>
    <w:rsid w:val="00B87439"/>
    <w:rsid w:val="00B94E38"/>
    <w:rsid w:val="00BF5F1A"/>
    <w:rsid w:val="00BF7C9F"/>
    <w:rsid w:val="00C11B5C"/>
    <w:rsid w:val="00C1781D"/>
    <w:rsid w:val="00C46D50"/>
    <w:rsid w:val="00C50692"/>
    <w:rsid w:val="00C51FF5"/>
    <w:rsid w:val="00C61E34"/>
    <w:rsid w:val="00C735C7"/>
    <w:rsid w:val="00C9650B"/>
    <w:rsid w:val="00CB4AB4"/>
    <w:rsid w:val="00CB544C"/>
    <w:rsid w:val="00CB62CF"/>
    <w:rsid w:val="00CC6EE8"/>
    <w:rsid w:val="00CD36ED"/>
    <w:rsid w:val="00CD5005"/>
    <w:rsid w:val="00CE220E"/>
    <w:rsid w:val="00D06D28"/>
    <w:rsid w:val="00D177C7"/>
    <w:rsid w:val="00D21589"/>
    <w:rsid w:val="00D21785"/>
    <w:rsid w:val="00D436B1"/>
    <w:rsid w:val="00D46D6D"/>
    <w:rsid w:val="00D96154"/>
    <w:rsid w:val="00DC1FAC"/>
    <w:rsid w:val="00DC4B61"/>
    <w:rsid w:val="00DC5BDD"/>
    <w:rsid w:val="00DD547A"/>
    <w:rsid w:val="00E00720"/>
    <w:rsid w:val="00E00808"/>
    <w:rsid w:val="00E14D3F"/>
    <w:rsid w:val="00E260E4"/>
    <w:rsid w:val="00E27A46"/>
    <w:rsid w:val="00E3131D"/>
    <w:rsid w:val="00E67A8F"/>
    <w:rsid w:val="00E81F26"/>
    <w:rsid w:val="00E87CEE"/>
    <w:rsid w:val="00EC6CFB"/>
    <w:rsid w:val="00EE4D9E"/>
    <w:rsid w:val="00F07F56"/>
    <w:rsid w:val="00F26AFF"/>
    <w:rsid w:val="00F4531C"/>
    <w:rsid w:val="00F46051"/>
    <w:rsid w:val="00F743A8"/>
    <w:rsid w:val="00F81482"/>
    <w:rsid w:val="00F83449"/>
    <w:rsid w:val="00F83F23"/>
    <w:rsid w:val="00FB68DA"/>
    <w:rsid w:val="00FB6F6E"/>
    <w:rsid w:val="00FD4590"/>
    <w:rsid w:val="00FE373D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141F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C215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141F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C215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89E6F-BD2E-436C-B300-B34564C7B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2623</Words>
  <Characters>14954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20</cp:revision>
  <cp:lastPrinted>2021-06-05T07:14:00Z</cp:lastPrinted>
  <dcterms:created xsi:type="dcterms:W3CDTF">2020-07-09T10:38:00Z</dcterms:created>
  <dcterms:modified xsi:type="dcterms:W3CDTF">2022-04-02T08:38:00Z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20210605091441719</vt:lpwstr>
  </property>
</Properties>
</file>